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3F2" w:rsidRDefault="006543F2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:rsidR="006543F2" w:rsidRDefault="006543F2" w:rsidP="0065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Работа проводится с целью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освоения программного материала по предмету </w:t>
      </w:r>
      <w:proofErr w:type="gramStart"/>
      <w:r w:rsidR="00716BCD">
        <w:rPr>
          <w:rFonts w:ascii="Times New Roman" w:hAnsi="Times New Roman" w:cs="Times New Roman"/>
          <w:sz w:val="24"/>
          <w:szCs w:val="24"/>
        </w:rPr>
        <w:t>о</w:t>
      </w:r>
      <w:r w:rsidR="00041EDA">
        <w:rPr>
          <w:rFonts w:ascii="Times New Roman" w:hAnsi="Times New Roman" w:cs="Times New Roman"/>
          <w:sz w:val="24"/>
          <w:szCs w:val="24"/>
        </w:rPr>
        <w:t>кружающий</w:t>
      </w:r>
      <w:proofErr w:type="gramEnd"/>
      <w:r w:rsidR="00041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1EDA"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z w:val="24"/>
          <w:szCs w:val="24"/>
        </w:rPr>
        <w:t>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класса.</w:t>
      </w:r>
    </w:p>
    <w:p w:rsidR="006543F2" w:rsidRDefault="006543F2" w:rsidP="0065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6543F2" w:rsidRDefault="006543F2" w:rsidP="006543F2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НОО и ФОП НОО </w:t>
      </w:r>
    </w:p>
    <w:p w:rsidR="006543F2" w:rsidRPr="006543F2" w:rsidRDefault="006543F2" w:rsidP="006543F2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предмету </w:t>
      </w:r>
      <w:r w:rsidR="00041ED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Pr="0065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УМК «Школа России», учебник «Окружающий мир» А.А.Плешаков, </w:t>
      </w:r>
      <w:proofErr w:type="spellStart"/>
      <w:r w:rsidRPr="006543F2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Е.А.Крючкова</w:t>
      </w:r>
      <w:proofErr w:type="spellEnd"/>
      <w:r w:rsidRPr="0065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3F2" w:rsidRPr="006543F2" w:rsidRDefault="006543F2" w:rsidP="006543F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УСЛОВИЯ ПРОВЕДЕНИЯ КОНТРОЛЬНОЙ РАБОТЫ</w:t>
      </w:r>
    </w:p>
    <w:p w:rsidR="006543F2" w:rsidRDefault="006543F2" w:rsidP="006543F2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6543F2" w:rsidRDefault="006543F2" w:rsidP="006543F2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Контрольная работа включает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 в двух вариантах: 8 заданий с кратким ответом и 1 задание с развернутым ответом.</w:t>
      </w:r>
    </w:p>
    <w:p w:rsidR="006543F2" w:rsidRDefault="006543F2" w:rsidP="006543F2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168"/>
        <w:gridCol w:w="5588"/>
        <w:gridCol w:w="2839"/>
      </w:tblGrid>
      <w:tr w:rsidR="006543F2" w:rsidTr="006543F2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6543F2" w:rsidTr="006543F2">
        <w:trPr>
          <w:trHeight w:val="63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природа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природа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природа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04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</w:tr>
      <w:tr w:rsidR="00A55AC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AC2" w:rsidRDefault="00A55AC2" w:rsidP="00A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5AC2" w:rsidRPr="006543F2" w:rsidRDefault="00A55AC2" w:rsidP="00A55AC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природа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AC2" w:rsidRDefault="00A55AC2" w:rsidP="00A5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общество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общество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</w:tr>
      <w:tr w:rsidR="006543F2" w:rsidTr="006543F2">
        <w:trPr>
          <w:trHeight w:val="668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Правила безопасной жизни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Правила безопасной жизни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общество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</w:tr>
    </w:tbl>
    <w:p w:rsidR="006543F2" w:rsidRDefault="006543F2" w:rsidP="0065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3F2" w:rsidRDefault="006543F2" w:rsidP="006543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В ЦЕЛОМ</w:t>
      </w:r>
    </w:p>
    <w:p w:rsidR="006543F2" w:rsidRPr="001D54E5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верно выполненное задание с кратким ответом (задания</w:t>
      </w:r>
      <w:r w:rsidR="00E065F8"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1,2,3,5,7,8</w:t>
      </w:r>
      <w:r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оценивается 1 баллом. </w:t>
      </w:r>
      <w:r w:rsidR="00E065F8" w:rsidRPr="001D54E5">
        <w:rPr>
          <w:rFonts w:ascii="Times New Roman" w:hAnsi="Times New Roman" w:cs="Times New Roman"/>
        </w:rPr>
        <w:t>Установление соответствия между группами и их характеристиками</w:t>
      </w:r>
      <w:r w:rsidR="00E065F8"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(задание 4</w:t>
      </w:r>
      <w:r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оценивается 5 баллами. Развернутый ответ (задания 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9) оценивается 2</w:t>
      </w:r>
      <w:r w:rsidR="00E065F8"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Задание считается выполненным верно, если ученик дал ответ, совпадающий с эталоном. Количество баллов за выполнение заданий суммируется.</w:t>
      </w:r>
    </w:p>
    <w:p w:rsidR="006543F2" w:rsidRDefault="006543F2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Шкала пере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баллов в оценки: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 до 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оцен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 2;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8 до 11 баллов – оценка 3;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до 14 баллов – оценка 4;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15 до 16 баллов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5.</w:t>
      </w:r>
      <w:proofErr w:type="gramEnd"/>
    </w:p>
    <w:p w:rsidR="001D54E5" w:rsidRDefault="001D54E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E5" w:rsidRPr="001812AB" w:rsidRDefault="001D54E5" w:rsidP="001D54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Pr="00EC34AE">
        <w:rPr>
          <w:rFonts w:ascii="Times New Roman" w:eastAsia="Times New Roman" w:hAnsi="Times New Roman" w:cs="Times New Roman"/>
          <w:b/>
          <w:bCs/>
          <w:sz w:val="28"/>
          <w:szCs w:val="28"/>
        </w:rPr>
        <w:t>Два варианта работы</w:t>
      </w:r>
    </w:p>
    <w:p w:rsidR="001D54E5" w:rsidRDefault="001D54E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К</w:t>
      </w:r>
      <w:proofErr w:type="gramEnd"/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акое озеро России – самое большое?</w:t>
      </w:r>
    </w:p>
    <w:p w:rsidR="001D54E5" w:rsidRPr="005D34A9" w:rsidRDefault="002125B8" w:rsidP="005D34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2.Объясни причину смены дня и ночи.</w:t>
      </w:r>
    </w:p>
    <w:p w:rsidR="002125B8" w:rsidRPr="005D34A9" w:rsidRDefault="002125B8" w:rsidP="002125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54E5" w:rsidRPr="005D34A9" w:rsidRDefault="001D54E5" w:rsidP="005D34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212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Что относится к </w:t>
      </w:r>
      <w:r w:rsidRPr="005D34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экологическим проблемам</w:t>
      </w:r>
      <w:r w:rsidR="00212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2125B8" w:rsidRPr="005D34A9" w:rsidRDefault="002125B8" w:rsidP="002125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4.Установи соответствие между природными зонами и их климатическими условиями.</w:t>
      </w:r>
    </w:p>
    <w:tbl>
      <w:tblPr>
        <w:tblStyle w:val="1"/>
        <w:tblW w:w="0" w:type="auto"/>
        <w:tblLook w:val="04A0"/>
      </w:tblPr>
      <w:tblGrid>
        <w:gridCol w:w="1951"/>
        <w:gridCol w:w="7620"/>
      </w:tblGrid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Природная зона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1.Пустыни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.Очень тёплое, продолжительное, засушливое лето. Часто дуют суховеи, иногда возникают пыльные бури.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2.Субтропики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Лето очень жаркое. Поверхность земли днём нагревается до +70 градусов. Иногда за всё лето не бывает дождей.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3.Тундра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 xml:space="preserve">Зимой полярная ночь, иногда возникают полярные сияния. Температура опускается до –60 градусов. Летом бывает полярный день. 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4.Степи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Умеренно жаркое лето и тёплая зима. Зимой идут дожди, очень редко выпадает снег.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5.Арктические пустыни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Д.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Зима долгая, очень суровая. Два месяца длится полярная ночь. Лето короткое, прохладное. Круглый год дуют сильные холодные ветры.</w:t>
            </w:r>
          </w:p>
        </w:tc>
      </w:tr>
    </w:tbl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1145"/>
        <w:gridCol w:w="1145"/>
        <w:gridCol w:w="1145"/>
        <w:gridCol w:w="1145"/>
        <w:gridCol w:w="1145"/>
      </w:tblGrid>
      <w:tr w:rsidR="001D54E5" w:rsidRPr="005D34A9" w:rsidTr="000B1112">
        <w:trPr>
          <w:trHeight w:val="361"/>
        </w:trPr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54E5" w:rsidRPr="005D34A9" w:rsidTr="000B1112">
        <w:trPr>
          <w:trHeight w:val="390"/>
        </w:trPr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5.</w:t>
      </w:r>
      <w:r w:rsidR="004A5F6B">
        <w:rPr>
          <w:rFonts w:ascii="Times New Roman" w:hAnsi="Times New Roman" w:cs="Times New Roman"/>
          <w:b/>
          <w:sz w:val="24"/>
          <w:szCs w:val="24"/>
        </w:rPr>
        <w:t>Запишите</w:t>
      </w:r>
      <w:r w:rsidRPr="005D34A9">
        <w:rPr>
          <w:rFonts w:ascii="Times New Roman" w:hAnsi="Times New Roman" w:cs="Times New Roman"/>
          <w:b/>
          <w:sz w:val="24"/>
          <w:szCs w:val="24"/>
        </w:rPr>
        <w:t xml:space="preserve"> права гражданина России</w:t>
      </w:r>
    </w:p>
    <w:p w:rsidR="004A5F6B" w:rsidRPr="005D34A9" w:rsidRDefault="004A5F6B" w:rsidP="004A5F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6.</w:t>
      </w:r>
      <w:r w:rsidR="004A5F6B">
        <w:rPr>
          <w:rFonts w:ascii="Times New Roman" w:hAnsi="Times New Roman" w:cs="Times New Roman"/>
          <w:b/>
          <w:sz w:val="24"/>
          <w:szCs w:val="24"/>
        </w:rPr>
        <w:t>Запишите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имена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5F6B">
        <w:rPr>
          <w:rFonts w:ascii="Times New Roman" w:hAnsi="Times New Roman" w:cs="Times New Roman"/>
          <w:b/>
          <w:spacing w:val="-1"/>
          <w:sz w:val="24"/>
          <w:szCs w:val="24"/>
        </w:rPr>
        <w:t xml:space="preserve">исторических </w:t>
      </w:r>
      <w:proofErr w:type="spellStart"/>
      <w:r w:rsidRPr="005D34A9">
        <w:rPr>
          <w:rFonts w:ascii="Times New Roman" w:hAnsi="Times New Roman" w:cs="Times New Roman"/>
          <w:b/>
          <w:sz w:val="24"/>
          <w:szCs w:val="24"/>
        </w:rPr>
        <w:t>героев</w:t>
      </w:r>
      <w:proofErr w:type="gramStart"/>
      <w:r w:rsidRPr="005D34A9">
        <w:rPr>
          <w:rFonts w:ascii="Times New Roman" w:hAnsi="Times New Roman" w:cs="Times New Roman"/>
          <w:b/>
          <w:sz w:val="24"/>
          <w:szCs w:val="24"/>
        </w:rPr>
        <w:t>,с</w:t>
      </w:r>
      <w:proofErr w:type="gramEnd"/>
      <w:r w:rsidRPr="005D34A9">
        <w:rPr>
          <w:rFonts w:ascii="Times New Roman" w:hAnsi="Times New Roman" w:cs="Times New Roman"/>
          <w:b/>
          <w:sz w:val="24"/>
          <w:szCs w:val="24"/>
        </w:rPr>
        <w:t>вязанные</w:t>
      </w:r>
      <w:proofErr w:type="spellEnd"/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данными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событиями.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sz w:val="24"/>
          <w:szCs w:val="24"/>
        </w:rPr>
        <w:t>Битва</w:t>
      </w:r>
      <w:r w:rsidR="00FC7926" w:rsidRPr="00FC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4A9">
        <w:rPr>
          <w:rFonts w:ascii="Times New Roman" w:hAnsi="Times New Roman" w:cs="Times New Roman"/>
          <w:sz w:val="24"/>
          <w:szCs w:val="24"/>
        </w:rPr>
        <w:t>наЧудском</w:t>
      </w:r>
      <w:proofErr w:type="spellEnd"/>
      <w:r w:rsidR="00FC7926" w:rsidRPr="00FC79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4A9">
        <w:rPr>
          <w:rFonts w:ascii="Times New Roman" w:hAnsi="Times New Roman" w:cs="Times New Roman"/>
          <w:sz w:val="24"/>
          <w:szCs w:val="24"/>
        </w:rPr>
        <w:t>озере</w:t>
      </w:r>
      <w:proofErr w:type="gramEnd"/>
      <w:r w:rsidRPr="005D34A9">
        <w:rPr>
          <w:rFonts w:ascii="Times New Roman" w:hAnsi="Times New Roman" w:cs="Times New Roman"/>
          <w:sz w:val="24"/>
          <w:szCs w:val="24"/>
        </w:rPr>
        <w:tab/>
      </w:r>
      <w:r w:rsidR="004A5F6B">
        <w:rPr>
          <w:rFonts w:ascii="Times New Roman" w:hAnsi="Times New Roman" w:cs="Times New Roman"/>
          <w:sz w:val="24"/>
          <w:szCs w:val="24"/>
        </w:rPr>
        <w:t>_________________</w:t>
      </w:r>
    </w:p>
    <w:p w:rsidR="004A5F6B" w:rsidRPr="005D34A9" w:rsidRDefault="001D54E5" w:rsidP="004A5F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A9">
        <w:rPr>
          <w:rFonts w:ascii="Times New Roman" w:hAnsi="Times New Roman" w:cs="Times New Roman"/>
          <w:sz w:val="24"/>
          <w:szCs w:val="24"/>
        </w:rPr>
        <w:t>Куликовская</w:t>
      </w:r>
      <w:r w:rsidR="00FC79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битва</w:t>
      </w:r>
      <w:r w:rsidRPr="005D34A9">
        <w:rPr>
          <w:rFonts w:ascii="Times New Roman" w:hAnsi="Times New Roman" w:cs="Times New Roman"/>
          <w:sz w:val="24"/>
          <w:szCs w:val="24"/>
        </w:rPr>
        <w:tab/>
      </w:r>
      <w:r w:rsidR="004A5F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A5F6B" w:rsidRPr="005D34A9" w:rsidRDefault="001D54E5" w:rsidP="004A5F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A9">
        <w:rPr>
          <w:rFonts w:ascii="Times New Roman" w:hAnsi="Times New Roman" w:cs="Times New Roman"/>
          <w:sz w:val="24"/>
          <w:szCs w:val="24"/>
        </w:rPr>
        <w:t>Бородинское</w:t>
      </w:r>
      <w:r w:rsidR="00FC79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сражение</w:t>
      </w:r>
      <w:r w:rsidRPr="005D34A9">
        <w:rPr>
          <w:rFonts w:ascii="Times New Roman" w:hAnsi="Times New Roman" w:cs="Times New Roman"/>
          <w:sz w:val="24"/>
          <w:szCs w:val="24"/>
        </w:rPr>
        <w:tab/>
      </w:r>
      <w:r w:rsidR="004A5F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7. Какие из знаков запрещает движение велосипедистов?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D34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135255</wp:posOffset>
            </wp:positionV>
            <wp:extent cx="2866390" cy="663575"/>
            <wp:effectExtent l="0" t="0" r="0" b="3175"/>
            <wp:wrapNone/>
            <wp:docPr id="4" name="Picture 2" descr="C:\Users\User1\Desktop\Новая папка\на новый тест пдд\2271_html_m5b15d8d0 - копия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User1\Desktop\Новая папка\на новый тест пдд\2271_html_m5b15d8d0 - копия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9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8.Когда можно доверять письму от неизвестного отправителя?</w:t>
      </w: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tabs>
          <w:tab w:val="left" w:pos="1388"/>
        </w:tabs>
        <w:spacing w:after="200" w:line="240" w:lineRule="auto"/>
        <w:ind w:right="556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lastRenderedPageBreak/>
        <w:t>9. Какие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памятники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природы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или памятники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926">
        <w:rPr>
          <w:rFonts w:ascii="Times New Roman" w:hAnsi="Times New Roman" w:cs="Times New Roman"/>
          <w:b/>
          <w:sz w:val="24"/>
          <w:szCs w:val="24"/>
        </w:rPr>
        <w:t>истории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находятся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в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твоём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регионе? Расскажи</w:t>
      </w:r>
      <w:r w:rsidR="00FC79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об</w:t>
      </w:r>
      <w:r w:rsidR="00FC79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одном</w:t>
      </w:r>
      <w:r w:rsidR="00FC79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из</w:t>
      </w:r>
      <w:r w:rsidR="00FC79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этих</w:t>
      </w:r>
      <w:r w:rsidR="00FC79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памятников.</w:t>
      </w:r>
    </w:p>
    <w:p w:rsidR="001D54E5" w:rsidRPr="005D34A9" w:rsidRDefault="001D54E5" w:rsidP="005D34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4A9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="00ED36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илиния 3" o:spid="_x0000_s1026" style="position:absolute;margin-left:103pt;margin-top:18.2pt;width:447.7pt;height:.1pt;z-index:-251665408;visibility:visible;mso-wrap-distance-left:0;mso-wrap-distance-right:0;mso-position-horizontal-relative:page;mso-position-vertical-relative:text" coordsize="8954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" adj="0,,0" path="m,l1253,t4,l2093,t4,l2932,t5,l3772,t4,l4612,t4,l4894,t5,l6152,t4,l6991,t5,l7831,t4,l8671,t4,l8954,e" filled="f" strokeweight=".19642mm">
            <v:stroke joinstyle="round"/>
            <v:formulas/>
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<w10:wrap type="topAndBottom" anchorx="page"/>
          </v:shape>
        </w:pict>
      </w:r>
      <w:r w:rsidR="00ED36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илиния 2" o:spid="_x0000_s1031" style="position:absolute;margin-left:103pt;margin-top:36.65pt;width:447.7pt;height:.1pt;z-index:-251662336;visibility:visible;mso-wrap-distance-left:0;mso-wrap-distance-right:0;mso-position-horizontal-relative:page;mso-position-vertical-relative:text" coordsize="8954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" adj="0,,0" path="m,l1253,t4,l2093,t4,l2932,t5,l3772,t4,l4612,t4,l4894,t5,l6152,t4,l6991,t5,l7831,t4,l8671,t4,l8954,e" filled="f" strokeweight=".19642mm">
            <v:stroke joinstyle="round"/>
            <v:formulas/>
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<w10:wrap type="topAndBottom" anchorx="page"/>
          </v:shape>
        </w:pict>
      </w:r>
      <w:r w:rsidR="00ED36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илиния 1" o:spid="_x0000_s1030" style="position:absolute;margin-left:103pt;margin-top:55.15pt;width:447.7pt;height:.1pt;z-index:-251659264;visibility:visible;mso-wrap-distance-left:0;mso-wrap-distance-right:0;mso-position-horizontal-relative:page;mso-position-vertical-relative:text" coordsize="8954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" adj="0,,0" path="m,l1253,t4,l2093,t4,l2932,t5,l3772,t4,l4612,t4,l4894,t5,l6152,t4,l6991,t5,l7831,t4,l8671,t4,l8954,e" filled="f" strokeweight=".19642mm">
            <v:stroke joinstyle="round"/>
            <v:formulas/>
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<w10:wrap type="topAndBottom" anchorx="page"/>
          </v:shape>
        </w:pict>
      </w:r>
    </w:p>
    <w:p w:rsidR="001D54E5" w:rsidRPr="005D34A9" w:rsidRDefault="001D54E5" w:rsidP="005D34A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5F8" w:rsidRPr="005D34A9" w:rsidRDefault="00E065F8" w:rsidP="005D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5F8" w:rsidRPr="005D34A9" w:rsidRDefault="00E065F8" w:rsidP="005D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Вариант 2 .</w:t>
      </w:r>
    </w:p>
    <w:p w:rsidR="001D54E5" w:rsidRPr="005D34A9" w:rsidRDefault="001D54E5" w:rsidP="005D34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1.</w:t>
      </w:r>
      <w:r w:rsidRPr="005D3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Какое из морей, омывающих Россию, самое тёплое?</w:t>
      </w: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2.Объясни причину смены времен года.</w:t>
      </w: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5493D" w:rsidRPr="005D34A9" w:rsidRDefault="0085493D" w:rsidP="00854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Что относится к </w:t>
      </w:r>
      <w:r w:rsidRPr="005D34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экологическим проблемам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4.Установи соответствие между природными зонами и их климатическими условиями.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/>
      </w:tblPr>
      <w:tblGrid>
        <w:gridCol w:w="1951"/>
        <w:gridCol w:w="7620"/>
      </w:tblGrid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Природная зона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1.Пустыни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А.Очень тёплое, продолжительное, засушливое лето. Часто дуют суховеи, иногда возникают пыльные бури.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2.Субтропики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Б.Лето очень жаркое. Поверхность земли днём нагревается до +70 градусов. Иногда за всё лето не бывает дождей.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3.Тундра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 xml:space="preserve">В.Зимой полярная ночь, иногда возникают полярные сияния. Температура опускается до –60 градусов. Летом бывает полярный день. 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4.Степи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Г.Умеренно жаркое лето и тёплая зима. Зимой идут дожди, очень редко выпадает снег.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5.Арктические пустыни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Д.Зима долгая, очень суровая. Два месяца длится полярная ночь. Лето короткое, прохладное. Круглый год дуют сильные холодные ветры.</w:t>
            </w:r>
          </w:p>
        </w:tc>
      </w:tr>
    </w:tbl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/>
      </w:tblPr>
      <w:tblGrid>
        <w:gridCol w:w="1154"/>
        <w:gridCol w:w="1154"/>
        <w:gridCol w:w="1154"/>
        <w:gridCol w:w="1154"/>
        <w:gridCol w:w="1154"/>
      </w:tblGrid>
      <w:tr w:rsidR="001D54E5" w:rsidRPr="005D34A9" w:rsidTr="000B1112">
        <w:trPr>
          <w:trHeight w:val="361"/>
        </w:trPr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54E5" w:rsidRPr="005D34A9" w:rsidTr="000B1112">
        <w:trPr>
          <w:trHeight w:val="361"/>
        </w:trPr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5.</w:t>
      </w:r>
      <w:r w:rsidR="00EB3CF0">
        <w:rPr>
          <w:rFonts w:ascii="Times New Roman" w:hAnsi="Times New Roman" w:cs="Times New Roman"/>
          <w:b/>
          <w:sz w:val="24"/>
          <w:szCs w:val="24"/>
        </w:rPr>
        <w:t xml:space="preserve">Запишите </w:t>
      </w:r>
      <w:r w:rsidRPr="005D34A9">
        <w:rPr>
          <w:rFonts w:ascii="Times New Roman" w:hAnsi="Times New Roman" w:cs="Times New Roman"/>
          <w:b/>
          <w:sz w:val="24"/>
          <w:szCs w:val="24"/>
        </w:rPr>
        <w:t>обязанности гражданина России</w:t>
      </w:r>
    </w:p>
    <w:p w:rsidR="00EB3CF0" w:rsidRPr="005D34A9" w:rsidRDefault="00EB3CF0" w:rsidP="00EB3C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B3CF0" w:rsidRPr="005D34A9" w:rsidRDefault="00EB3CF0" w:rsidP="00EB3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>Запишите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имена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исторических </w:t>
      </w:r>
      <w:proofErr w:type="spellStart"/>
      <w:r w:rsidRPr="005D34A9">
        <w:rPr>
          <w:rFonts w:ascii="Times New Roman" w:hAnsi="Times New Roman" w:cs="Times New Roman"/>
          <w:b/>
          <w:sz w:val="24"/>
          <w:szCs w:val="24"/>
        </w:rPr>
        <w:t>героев</w:t>
      </w:r>
      <w:proofErr w:type="gramStart"/>
      <w:r w:rsidRPr="005D34A9">
        <w:rPr>
          <w:rFonts w:ascii="Times New Roman" w:hAnsi="Times New Roman" w:cs="Times New Roman"/>
          <w:b/>
          <w:sz w:val="24"/>
          <w:szCs w:val="24"/>
        </w:rPr>
        <w:t>,с</w:t>
      </w:r>
      <w:proofErr w:type="gramEnd"/>
      <w:r w:rsidRPr="005D34A9">
        <w:rPr>
          <w:rFonts w:ascii="Times New Roman" w:hAnsi="Times New Roman" w:cs="Times New Roman"/>
          <w:b/>
          <w:sz w:val="24"/>
          <w:szCs w:val="24"/>
        </w:rPr>
        <w:t>вязанные</w:t>
      </w:r>
      <w:proofErr w:type="spellEnd"/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данными</w:t>
      </w:r>
      <w:r w:rsidR="00FC7926" w:rsidRPr="00FC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событиями.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sz w:val="24"/>
          <w:szCs w:val="24"/>
        </w:rPr>
        <w:t>Битва</w:t>
      </w:r>
      <w:r w:rsidR="00FC7926" w:rsidRPr="00FC7926">
        <w:rPr>
          <w:rFonts w:ascii="Times New Roman" w:hAnsi="Times New Roman" w:cs="Times New Roman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на</w:t>
      </w:r>
      <w:r w:rsidR="00FC7926" w:rsidRPr="00FC7926">
        <w:rPr>
          <w:rFonts w:ascii="Times New Roman" w:hAnsi="Times New Roman" w:cs="Times New Roman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Чудском</w:t>
      </w:r>
      <w:r w:rsidR="00FC7926" w:rsidRPr="00FC7926">
        <w:rPr>
          <w:rFonts w:ascii="Times New Roman" w:hAnsi="Times New Roman" w:cs="Times New Roman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 xml:space="preserve">озере                        </w:t>
      </w:r>
      <w:r w:rsidR="00EB3CF0">
        <w:rPr>
          <w:rFonts w:ascii="Times New Roman" w:hAnsi="Times New Roman" w:cs="Times New Roman"/>
          <w:sz w:val="24"/>
          <w:szCs w:val="24"/>
        </w:rPr>
        <w:t>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sz w:val="24"/>
          <w:szCs w:val="24"/>
        </w:rPr>
        <w:t>Куликовская</w:t>
      </w:r>
      <w:r w:rsidR="00FC792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5D34A9">
        <w:rPr>
          <w:rFonts w:ascii="Times New Roman" w:hAnsi="Times New Roman" w:cs="Times New Roman"/>
          <w:sz w:val="24"/>
          <w:szCs w:val="24"/>
        </w:rPr>
        <w:t xml:space="preserve">битва                                 </w:t>
      </w:r>
      <w:r w:rsidR="00EB3CF0">
        <w:rPr>
          <w:rFonts w:ascii="Times New Roman" w:hAnsi="Times New Roman" w:cs="Times New Roman"/>
          <w:sz w:val="24"/>
          <w:szCs w:val="24"/>
        </w:rPr>
        <w:t>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sz w:val="24"/>
          <w:szCs w:val="24"/>
        </w:rPr>
        <w:t>Бородинское</w:t>
      </w:r>
      <w:r w:rsidR="00FC792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5D34A9">
        <w:rPr>
          <w:rFonts w:ascii="Times New Roman" w:hAnsi="Times New Roman" w:cs="Times New Roman"/>
          <w:sz w:val="24"/>
          <w:szCs w:val="24"/>
        </w:rPr>
        <w:t>сражение</w:t>
      </w:r>
      <w:r w:rsidRPr="005D34A9">
        <w:rPr>
          <w:rFonts w:ascii="Times New Roman" w:hAnsi="Times New Roman" w:cs="Times New Roman"/>
          <w:sz w:val="24"/>
          <w:szCs w:val="24"/>
        </w:rPr>
        <w:tab/>
      </w:r>
      <w:r w:rsidR="00EB3CF0">
        <w:rPr>
          <w:rFonts w:ascii="Times New Roman" w:hAnsi="Times New Roman" w:cs="Times New Roman"/>
          <w:sz w:val="24"/>
          <w:szCs w:val="24"/>
        </w:rPr>
        <w:t xml:space="preserve">                  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7. Какие из знаков запрещает движение велосипедистов?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200660</wp:posOffset>
            </wp:positionV>
            <wp:extent cx="2866390" cy="663575"/>
            <wp:effectExtent l="0" t="0" r="0" b="3175"/>
            <wp:wrapNone/>
            <wp:docPr id="8" name="Picture 2" descr="C:\Users\User1\Desktop\Новая папка\на новый тест пдд\2271_html_m5b15d8d0 - копия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User1\Desktop\Новая папка\на новый тест пдд\2271_html_m5b15d8d0 - копия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9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Default="00D72513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D72513" w:rsidRPr="005D34A9" w:rsidRDefault="00D72513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D34A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8.Что такое СПАМ: </w:t>
      </w:r>
    </w:p>
    <w:p w:rsidR="001D54E5" w:rsidRPr="005D34A9" w:rsidRDefault="00D72513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</w:t>
      </w:r>
      <w:bookmarkStart w:id="0" w:name="_GoBack"/>
      <w:bookmarkEnd w:id="0"/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tabs>
          <w:tab w:val="left" w:pos="1388"/>
        </w:tabs>
        <w:spacing w:after="200" w:line="240" w:lineRule="auto"/>
        <w:ind w:right="556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9. Какие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памятники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природы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или памятники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E55">
        <w:rPr>
          <w:rFonts w:ascii="Times New Roman" w:hAnsi="Times New Roman" w:cs="Times New Roman"/>
          <w:b/>
          <w:sz w:val="24"/>
          <w:szCs w:val="24"/>
        </w:rPr>
        <w:t>истории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находятся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в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твоём</w:t>
      </w:r>
      <w:r w:rsidR="00576E55" w:rsidRPr="0057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регионе? Расскажи</w:t>
      </w:r>
      <w:r w:rsidR="00576E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об</w:t>
      </w:r>
      <w:r w:rsidR="00576E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одном</w:t>
      </w:r>
      <w:r w:rsidR="00576E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из</w:t>
      </w:r>
      <w:r w:rsidR="00576E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этих</w:t>
      </w:r>
      <w:r w:rsidR="00576E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памятников.</w:t>
      </w:r>
    </w:p>
    <w:p w:rsidR="001D54E5" w:rsidRPr="005D34A9" w:rsidRDefault="001D54E5" w:rsidP="005D34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4A9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="00ED36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илиния 5" o:spid="_x0000_s1029" style="position:absolute;margin-left:103pt;margin-top:18.2pt;width:447.7pt;height:.1pt;z-index:-251656192;visibility:visible;mso-wrap-distance-left:0;mso-wrap-distance-right:0;mso-position-horizontal-relative:page;mso-position-vertical-relative:text" coordsize="8954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" adj="0,,0" path="m,l1253,t4,l2093,t4,l2932,t5,l3772,t4,l4612,t4,l4894,t5,l6152,t4,l6991,t5,l7831,t4,l8671,t4,l8954,e" filled="f" strokeweight=".19642mm">
            <v:stroke joinstyle="round"/>
            <v:formulas/>
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<w10:wrap type="topAndBottom" anchorx="page"/>
          </v:shape>
        </w:pict>
      </w:r>
      <w:r w:rsidR="00ED36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илиния 6" o:spid="_x0000_s1028" style="position:absolute;margin-left:103pt;margin-top:36.65pt;width:447.7pt;height:.1pt;z-index:-251653120;visibility:visible;mso-wrap-distance-left:0;mso-wrap-distance-right:0;mso-position-horizontal-relative:page;mso-position-vertical-relative:text" coordsize="8954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" adj="0,,0" path="m,l1253,t4,l2093,t4,l2932,t5,l3772,t4,l4612,t4,l4894,t5,l6152,t4,l6991,t5,l7831,t4,l8671,t4,l8954,e" filled="f" strokeweight=".19642mm">
            <v:stroke joinstyle="round"/>
            <v:formulas/>
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<w10:wrap type="topAndBottom" anchorx="page"/>
          </v:shape>
        </w:pict>
      </w:r>
      <w:r w:rsidR="00ED36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илиния 7" o:spid="_x0000_s1027" style="position:absolute;margin-left:103pt;margin-top:55.15pt;width:447.7pt;height:.1pt;z-index:-251651072;visibility:visible;mso-wrap-distance-left:0;mso-wrap-distance-right:0;mso-position-horizontal-relative:page;mso-position-vertical-relative:text" coordsize="8954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" adj="0,,0" path="m,l1253,t4,l2093,t4,l2932,t5,l3772,t4,l4612,t4,l4894,t5,l6152,t4,l6991,t5,l7831,t4,l8671,t4,l8954,e" filled="f" strokeweight=".19642mm">
            <v:stroke joinstyle="round"/>
            <v:formulas/>
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<w10:wrap type="topAndBottom" anchorx="page"/>
          </v:shape>
        </w:pict>
      </w:r>
    </w:p>
    <w:p w:rsidR="001D54E5" w:rsidRPr="005D34A9" w:rsidRDefault="001D54E5" w:rsidP="005D34A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5F8" w:rsidRDefault="00E065F8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5F8" w:rsidRDefault="00E065F8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5F8" w:rsidRDefault="001D54E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</w:t>
      </w:r>
    </w:p>
    <w:p w:rsidR="009C22B5" w:rsidRDefault="009C22B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2B5" w:rsidRPr="009C22B5" w:rsidRDefault="009C22B5" w:rsidP="009C2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tbl>
      <w:tblPr>
        <w:tblStyle w:val="a3"/>
        <w:tblW w:w="0" w:type="auto"/>
        <w:jc w:val="center"/>
        <w:tblLook w:val="04A0"/>
      </w:tblPr>
      <w:tblGrid>
        <w:gridCol w:w="1115"/>
        <w:gridCol w:w="4216"/>
        <w:gridCol w:w="3781"/>
      </w:tblGrid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dxa"/>
          </w:tcPr>
          <w:p w:rsidR="009C22B5" w:rsidRDefault="00E065F8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E4">
              <w:rPr>
                <w:rFonts w:ascii="Times New Roman" w:hAnsi="Times New Roman" w:cs="Times New Roman"/>
                <w:sz w:val="24"/>
                <w:szCs w:val="24"/>
              </w:rPr>
              <w:t>1Б, 2Г, 3Д, 4А, 5В</w:t>
            </w:r>
          </w:p>
        </w:tc>
        <w:tc>
          <w:tcPr>
            <w:tcW w:w="3781" w:type="dxa"/>
          </w:tcPr>
          <w:p w:rsidR="009C22B5" w:rsidRP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2B5" w:rsidTr="009C22B5">
        <w:trPr>
          <w:trHeight w:val="289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ответ</w:t>
            </w:r>
          </w:p>
        </w:tc>
        <w:tc>
          <w:tcPr>
            <w:tcW w:w="3781" w:type="dxa"/>
          </w:tcPr>
          <w:p w:rsidR="009C22B5" w:rsidRDefault="009C22B5" w:rsidP="009C22B5">
            <w:pPr>
              <w:pStyle w:val="TableParagraph"/>
              <w:ind w:left="109" w:right="102"/>
              <w:rPr>
                <w:sz w:val="24"/>
              </w:rPr>
            </w:pPr>
            <w:r>
              <w:rPr>
                <w:sz w:val="24"/>
              </w:rPr>
              <w:t>Рассказ наряду с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>впечатлениями от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посещения </w:t>
            </w:r>
            <w:proofErr w:type="spellStart"/>
            <w:r>
              <w:rPr>
                <w:sz w:val="24"/>
              </w:rPr>
              <w:t>памятника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росмотра</w:t>
            </w:r>
            <w:proofErr w:type="spellEnd"/>
          </w:p>
          <w:p w:rsidR="009C22B5" w:rsidRDefault="009C22B5" w:rsidP="009C22B5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фильмов о нём и т.п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одержит основные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>нём.</w:t>
            </w:r>
          </w:p>
          <w:p w:rsidR="009C22B5" w:rsidRDefault="009C22B5" w:rsidP="009C22B5">
            <w:pPr>
              <w:pStyle w:val="TableParagraph"/>
              <w:spacing w:line="242" w:lineRule="auto"/>
              <w:ind w:left="109" w:right="1091"/>
              <w:rPr>
                <w:b/>
                <w:sz w:val="24"/>
              </w:rPr>
            </w:pPr>
            <w:r>
              <w:rPr>
                <w:spacing w:val="-1"/>
                <w:sz w:val="24"/>
              </w:rPr>
              <w:t>Фактических</w:t>
            </w:r>
            <w:r w:rsidR="00364D64" w:rsidRPr="00364D6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 w:rsidR="00364D64" w:rsidRPr="00364D64">
              <w:rPr>
                <w:sz w:val="24"/>
              </w:rPr>
              <w:t xml:space="preserve">                  </w:t>
            </w:r>
            <w:r w:rsidR="001D54E5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балл.</w:t>
            </w:r>
          </w:p>
          <w:p w:rsidR="009C22B5" w:rsidRDefault="009C22B5" w:rsidP="009C22B5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>рассуждения общего</w:t>
            </w:r>
            <w:r w:rsidR="00364D64" w:rsidRPr="00364D64">
              <w:rPr>
                <w:sz w:val="24"/>
              </w:rPr>
              <w:t xml:space="preserve"> </w:t>
            </w:r>
            <w:r w:rsidR="001D54E5">
              <w:rPr>
                <w:sz w:val="24"/>
              </w:rPr>
              <w:t xml:space="preserve">характера  </w:t>
            </w:r>
            <w:r w:rsidR="001D54E5" w:rsidRPr="001D54E5">
              <w:rPr>
                <w:b/>
                <w:sz w:val="24"/>
              </w:rPr>
              <w:t xml:space="preserve">1балл  </w:t>
            </w:r>
          </w:p>
          <w:p w:rsidR="009C22B5" w:rsidRPr="001D54E5" w:rsidRDefault="001D54E5" w:rsidP="001D54E5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>рассуждения общего</w:t>
            </w:r>
            <w:r w:rsidR="00364D64" w:rsidRPr="00364D64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характера,несоответствующие</w:t>
            </w:r>
            <w:proofErr w:type="spellEnd"/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требованию </w:t>
            </w:r>
            <w:proofErr w:type="spellStart"/>
            <w:r>
              <w:rPr>
                <w:sz w:val="24"/>
              </w:rPr>
              <w:t>задания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Ответ</w:t>
            </w:r>
            <w:r w:rsidR="00364D64" w:rsidRPr="00364D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неправильный    </w:t>
            </w:r>
            <w:r w:rsidR="009C22B5">
              <w:rPr>
                <w:b/>
                <w:sz w:val="24"/>
              </w:rPr>
              <w:t>0</w:t>
            </w:r>
            <w:r w:rsidR="00364D64" w:rsidRPr="00364D64">
              <w:rPr>
                <w:b/>
                <w:sz w:val="24"/>
              </w:rPr>
              <w:t xml:space="preserve"> </w:t>
            </w:r>
            <w:r w:rsidR="009C22B5">
              <w:rPr>
                <w:b/>
                <w:sz w:val="24"/>
              </w:rPr>
              <w:t>баллов</w:t>
            </w:r>
          </w:p>
          <w:p w:rsidR="009C22B5" w:rsidRDefault="009C22B5" w:rsidP="009C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</w:rPr>
              <w:t>Максимальный</w:t>
            </w:r>
            <w:r w:rsidR="00364D64">
              <w:rPr>
                <w:i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</w:rPr>
              <w:t>балл</w:t>
            </w:r>
            <w:r w:rsidR="00364D64">
              <w:rPr>
                <w:i/>
                <w:sz w:val="24"/>
                <w:lang w:val="en-US"/>
              </w:rPr>
              <w:t xml:space="preserve"> </w:t>
            </w:r>
            <w:r w:rsidR="001D54E5">
              <w:rPr>
                <w:i/>
                <w:sz w:val="24"/>
              </w:rPr>
              <w:t>2</w:t>
            </w:r>
            <w:r>
              <w:rPr>
                <w:i/>
                <w:sz w:val="24"/>
              </w:rPr>
              <w:t>.</w:t>
            </w:r>
          </w:p>
        </w:tc>
      </w:tr>
    </w:tbl>
    <w:p w:rsidR="009C22B5" w:rsidRDefault="009C22B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B6" w:rsidRDefault="001939B6"/>
    <w:p w:rsidR="009C22B5" w:rsidRPr="009C22B5" w:rsidRDefault="009C22B5" w:rsidP="009C2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  <w:r w:rsidRPr="009C2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3"/>
        <w:tblW w:w="0" w:type="auto"/>
        <w:jc w:val="center"/>
        <w:tblLook w:val="04A0"/>
      </w:tblPr>
      <w:tblGrid>
        <w:gridCol w:w="1115"/>
        <w:gridCol w:w="4216"/>
        <w:gridCol w:w="3781"/>
      </w:tblGrid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E4">
              <w:rPr>
                <w:rFonts w:ascii="Times New Roman" w:hAnsi="Times New Roman" w:cs="Times New Roman"/>
                <w:sz w:val="24"/>
                <w:szCs w:val="24"/>
              </w:rPr>
              <w:t>1Б, 2Г, 3Д, 4А, 5В</w:t>
            </w:r>
          </w:p>
        </w:tc>
        <w:tc>
          <w:tcPr>
            <w:tcW w:w="3781" w:type="dxa"/>
          </w:tcPr>
          <w:p w:rsidR="009C22B5" w:rsidRPr="002E29B6" w:rsidRDefault="002E29B6" w:rsidP="002E2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2B5" w:rsidTr="000B1112">
        <w:trPr>
          <w:trHeight w:val="289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  <w:tc>
          <w:tcPr>
            <w:tcW w:w="3781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Pr="002E29B6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16" w:type="dxa"/>
          </w:tcPr>
          <w:p w:rsidR="009C22B5" w:rsidRPr="002E29B6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6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ответ</w:t>
            </w:r>
          </w:p>
        </w:tc>
        <w:tc>
          <w:tcPr>
            <w:tcW w:w="3781" w:type="dxa"/>
          </w:tcPr>
          <w:p w:rsidR="001D54E5" w:rsidRDefault="001D54E5" w:rsidP="001D54E5">
            <w:pPr>
              <w:pStyle w:val="TableParagraph"/>
              <w:ind w:left="109" w:right="102"/>
              <w:rPr>
                <w:sz w:val="24"/>
              </w:rPr>
            </w:pPr>
            <w:r>
              <w:rPr>
                <w:sz w:val="24"/>
              </w:rPr>
              <w:t>Рассказ наряду с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>впечатлениями от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посещения </w:t>
            </w:r>
            <w:proofErr w:type="spellStart"/>
            <w:r>
              <w:rPr>
                <w:sz w:val="24"/>
              </w:rPr>
              <w:t>памятника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росмотра</w:t>
            </w:r>
            <w:proofErr w:type="spellEnd"/>
          </w:p>
          <w:p w:rsidR="001D54E5" w:rsidRDefault="001D54E5" w:rsidP="001D54E5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фильмов о нём и т.п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одержит основные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>нём.</w:t>
            </w:r>
          </w:p>
          <w:p w:rsidR="001D54E5" w:rsidRDefault="001D54E5" w:rsidP="001D54E5">
            <w:pPr>
              <w:pStyle w:val="TableParagraph"/>
              <w:spacing w:line="242" w:lineRule="auto"/>
              <w:ind w:left="109" w:right="1091"/>
              <w:rPr>
                <w:b/>
                <w:sz w:val="24"/>
              </w:rPr>
            </w:pPr>
            <w:r>
              <w:rPr>
                <w:spacing w:val="-1"/>
                <w:sz w:val="24"/>
              </w:rPr>
              <w:t xml:space="preserve">Фактических </w:t>
            </w:r>
            <w:r>
              <w:rPr>
                <w:sz w:val="24"/>
              </w:rPr>
              <w:t>ошибок</w:t>
            </w:r>
            <w:r w:rsidR="00365EF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нет</w:t>
            </w:r>
            <w:r w:rsidR="00365EF5">
              <w:rPr>
                <w:sz w:val="24"/>
                <w:lang w:val="en-US"/>
              </w:rPr>
              <w:t xml:space="preserve"> 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2балл.</w:t>
            </w:r>
          </w:p>
          <w:p w:rsidR="001D54E5" w:rsidRDefault="001D54E5" w:rsidP="001D54E5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>рассуждения общего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характера  </w:t>
            </w:r>
            <w:r w:rsidRPr="001D54E5">
              <w:rPr>
                <w:b/>
                <w:sz w:val="24"/>
              </w:rPr>
              <w:t xml:space="preserve">1балл  </w:t>
            </w:r>
          </w:p>
          <w:p w:rsidR="001D54E5" w:rsidRPr="001D54E5" w:rsidRDefault="001D54E5" w:rsidP="001D54E5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>рассуждения общего</w:t>
            </w:r>
            <w:r w:rsidR="005102ED" w:rsidRPr="005102E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характера,несоответствующие</w:t>
            </w:r>
            <w:proofErr w:type="spellEnd"/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требованию </w:t>
            </w:r>
            <w:proofErr w:type="spellStart"/>
            <w:r>
              <w:rPr>
                <w:sz w:val="24"/>
              </w:rPr>
              <w:t>задания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Ответ</w:t>
            </w:r>
            <w:r w:rsidR="005102ED" w:rsidRPr="005102E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неправильный    </w:t>
            </w:r>
            <w:r>
              <w:rPr>
                <w:b/>
                <w:sz w:val="24"/>
              </w:rPr>
              <w:t>0баллов</w:t>
            </w:r>
          </w:p>
          <w:p w:rsidR="009C22B5" w:rsidRDefault="001D54E5" w:rsidP="001D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</w:rPr>
              <w:t>Максимальный</w:t>
            </w:r>
            <w:r w:rsidR="005102ED">
              <w:rPr>
                <w:i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</w:rPr>
              <w:t>балл</w:t>
            </w:r>
            <w:r w:rsidR="005102ED">
              <w:rPr>
                <w:i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</w:rPr>
              <w:t>2.</w:t>
            </w:r>
          </w:p>
        </w:tc>
      </w:tr>
      <w:tr w:rsidR="002E29B6" w:rsidTr="001A580A">
        <w:trPr>
          <w:trHeight w:val="274"/>
          <w:jc w:val="center"/>
        </w:trPr>
        <w:tc>
          <w:tcPr>
            <w:tcW w:w="5331" w:type="dxa"/>
            <w:gridSpan w:val="2"/>
          </w:tcPr>
          <w:p w:rsidR="002E29B6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1" w:type="dxa"/>
          </w:tcPr>
          <w:p w:rsidR="002E29B6" w:rsidRDefault="002E29B6" w:rsidP="000B1112">
            <w:pPr>
              <w:pStyle w:val="TableParagraph"/>
              <w:ind w:left="109" w:right="102"/>
              <w:rPr>
                <w:sz w:val="24"/>
              </w:rPr>
            </w:pPr>
          </w:p>
        </w:tc>
      </w:tr>
    </w:tbl>
    <w:p w:rsidR="009C22B5" w:rsidRDefault="009C22B5"/>
    <w:sectPr w:rsidR="009C22B5" w:rsidSect="00ED3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3F2"/>
    <w:rsid w:val="00041EDA"/>
    <w:rsid w:val="001939B6"/>
    <w:rsid w:val="001D54E5"/>
    <w:rsid w:val="002125B8"/>
    <w:rsid w:val="002E29B6"/>
    <w:rsid w:val="00364D64"/>
    <w:rsid w:val="00365EF5"/>
    <w:rsid w:val="004A5F6B"/>
    <w:rsid w:val="005102ED"/>
    <w:rsid w:val="00576E55"/>
    <w:rsid w:val="005D34A9"/>
    <w:rsid w:val="006543F2"/>
    <w:rsid w:val="00716BCD"/>
    <w:rsid w:val="0085493D"/>
    <w:rsid w:val="009222AB"/>
    <w:rsid w:val="009C22B5"/>
    <w:rsid w:val="00A55AC2"/>
    <w:rsid w:val="00D72513"/>
    <w:rsid w:val="00E065F8"/>
    <w:rsid w:val="00EB3CF0"/>
    <w:rsid w:val="00ED3639"/>
    <w:rsid w:val="00FC7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F2"/>
    <w:pPr>
      <w:spacing w:after="160" w:line="25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43F2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table" w:styleId="a3">
    <w:name w:val="Table Grid"/>
    <w:basedOn w:val="a1"/>
    <w:uiPriority w:val="59"/>
    <w:rsid w:val="009C2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C22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3"/>
    <w:uiPriority w:val="59"/>
    <w:rsid w:val="001D54E5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1D54E5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root</cp:lastModifiedBy>
  <cp:revision>14</cp:revision>
  <dcterms:created xsi:type="dcterms:W3CDTF">2023-09-12T12:56:00Z</dcterms:created>
  <dcterms:modified xsi:type="dcterms:W3CDTF">2023-11-30T15:25:00Z</dcterms:modified>
</cp:coreProperties>
</file>